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2A" w:rsidRDefault="006F311E" w:rsidP="0060452A">
      <w:pPr>
        <w:pStyle w:val="Bezodstpw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2665730" cy="758825"/>
            <wp:effectExtent l="0" t="0" r="1270" b="3175"/>
            <wp:docPr id="1" name="Obraz 1" descr="LOGO_TRANSPORT_DLUGIE zm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RANSPORT_DLUGIE zm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FA" w:rsidRPr="00737E6A" w:rsidRDefault="00737E6A" w:rsidP="00402CBC">
      <w:pPr>
        <w:pStyle w:val="Bezodstpw"/>
      </w:pPr>
      <w:r w:rsidRPr="001345A4">
        <w:rPr>
          <w:b/>
          <w:sz w:val="24"/>
          <w:szCs w:val="24"/>
        </w:rPr>
        <w:t>UMOWA ZLECENIA SPEDYCYJNEGO</w:t>
      </w:r>
      <w:r w:rsidR="000874F2">
        <w:t xml:space="preserve">  </w:t>
      </w:r>
      <w:r w:rsidR="001345A4">
        <w:t xml:space="preserve">      </w:t>
      </w:r>
      <w:r w:rsidR="000874F2">
        <w:t xml:space="preserve">                     </w:t>
      </w:r>
      <w:r w:rsidR="001D4CD2">
        <w:t xml:space="preserve">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37E6A" w:rsidRPr="00403000" w:rsidTr="00402CBC">
        <w:trPr>
          <w:trHeight w:val="1609"/>
        </w:trPr>
        <w:tc>
          <w:tcPr>
            <w:tcW w:w="4606" w:type="dxa"/>
          </w:tcPr>
          <w:p w:rsidR="00737E6A" w:rsidRPr="00295CC0" w:rsidRDefault="00737E6A" w:rsidP="004030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95CC0">
              <w:rPr>
                <w:b/>
                <w:sz w:val="18"/>
                <w:szCs w:val="18"/>
              </w:rPr>
              <w:t>ZLECENIODAWCA:</w:t>
            </w:r>
          </w:p>
          <w:p w:rsidR="00737E6A" w:rsidRPr="00403000" w:rsidRDefault="00737E6A" w:rsidP="00403000">
            <w:pPr>
              <w:spacing w:after="0" w:line="240" w:lineRule="auto"/>
              <w:rPr>
                <w:sz w:val="18"/>
                <w:szCs w:val="18"/>
              </w:rPr>
            </w:pPr>
          </w:p>
          <w:p w:rsidR="00737E6A" w:rsidRPr="00403000" w:rsidRDefault="00737E6A" w:rsidP="00403000">
            <w:pPr>
              <w:spacing w:after="0" w:line="240" w:lineRule="auto"/>
              <w:rPr>
                <w:sz w:val="18"/>
                <w:szCs w:val="18"/>
              </w:rPr>
            </w:pPr>
          </w:p>
          <w:p w:rsidR="00737E6A" w:rsidRPr="00403000" w:rsidRDefault="00737E6A" w:rsidP="00403000">
            <w:pPr>
              <w:spacing w:after="0" w:line="240" w:lineRule="auto"/>
              <w:rPr>
                <w:sz w:val="18"/>
                <w:szCs w:val="18"/>
              </w:rPr>
            </w:pPr>
          </w:p>
          <w:p w:rsidR="00737E6A" w:rsidRPr="00403000" w:rsidRDefault="00737E6A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737E6A" w:rsidRPr="00403000" w:rsidRDefault="00737E6A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737E6A" w:rsidRPr="00403000" w:rsidRDefault="00737E6A" w:rsidP="00403000">
            <w:pPr>
              <w:spacing w:after="0" w:line="240" w:lineRule="auto"/>
              <w:rPr>
                <w:sz w:val="16"/>
                <w:szCs w:val="16"/>
              </w:rPr>
            </w:pPr>
            <w:r w:rsidRPr="00403000">
              <w:rPr>
                <w:sz w:val="16"/>
                <w:szCs w:val="16"/>
              </w:rPr>
              <w:t>(nazwa, adres, osoba kontaktowa, Tel., e-mail)</w:t>
            </w:r>
          </w:p>
          <w:p w:rsidR="00737E6A" w:rsidRPr="00403000" w:rsidRDefault="00737E6A" w:rsidP="00403000">
            <w:pPr>
              <w:spacing w:after="0" w:line="240" w:lineRule="auto"/>
              <w:rPr>
                <w:sz w:val="16"/>
                <w:szCs w:val="16"/>
              </w:rPr>
            </w:pPr>
            <w:r w:rsidRPr="00403000">
              <w:rPr>
                <w:sz w:val="16"/>
                <w:szCs w:val="16"/>
              </w:rPr>
              <w:t xml:space="preserve">NIP: </w:t>
            </w:r>
          </w:p>
        </w:tc>
        <w:tc>
          <w:tcPr>
            <w:tcW w:w="4606" w:type="dxa"/>
          </w:tcPr>
          <w:p w:rsidR="00737E6A" w:rsidRDefault="00737E6A" w:rsidP="004030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95CC0">
              <w:rPr>
                <w:b/>
                <w:sz w:val="18"/>
                <w:szCs w:val="18"/>
              </w:rPr>
              <w:t>SPEDYTOR:</w:t>
            </w:r>
          </w:p>
          <w:p w:rsidR="003473A1" w:rsidRDefault="0060452A" w:rsidP="001F7E2A">
            <w:pPr>
              <w:spacing w:after="0" w:line="240" w:lineRule="auto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Przedsiębiorstwo Transportowo-Spedycyjne</w:t>
            </w:r>
          </w:p>
          <w:p w:rsidR="0060452A" w:rsidRDefault="0060452A" w:rsidP="001F7E2A">
            <w:pPr>
              <w:spacing w:after="0" w:line="240" w:lineRule="auto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Jarosław Pacia</w:t>
            </w:r>
          </w:p>
          <w:p w:rsidR="0060452A" w:rsidRDefault="0060452A" w:rsidP="001F7E2A">
            <w:pPr>
              <w:spacing w:after="0" w:line="240" w:lineRule="auto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Poznań, Ul. Wichrowa 4</w:t>
            </w:r>
          </w:p>
          <w:p w:rsidR="0060452A" w:rsidRPr="00295CC0" w:rsidRDefault="0060452A" w:rsidP="001F7E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Style w:val="Pogrubienie"/>
              </w:rPr>
              <w:t>60-449 NIP: 777-103-34-26</w:t>
            </w:r>
          </w:p>
        </w:tc>
      </w:tr>
      <w:tr w:rsidR="00737E6A" w:rsidRPr="00403000" w:rsidTr="00403000">
        <w:tc>
          <w:tcPr>
            <w:tcW w:w="4606" w:type="dxa"/>
          </w:tcPr>
          <w:p w:rsidR="00737E6A" w:rsidRPr="00403000" w:rsidRDefault="00403000" w:rsidP="00403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3000">
              <w:rPr>
                <w:b/>
                <w:sz w:val="18"/>
                <w:szCs w:val="18"/>
              </w:rPr>
              <w:t>ZAŁADUNEK (NADAWCA)</w:t>
            </w:r>
          </w:p>
        </w:tc>
        <w:tc>
          <w:tcPr>
            <w:tcW w:w="4606" w:type="dxa"/>
          </w:tcPr>
          <w:p w:rsidR="00737E6A" w:rsidRPr="00403000" w:rsidRDefault="00403000" w:rsidP="00403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3000">
              <w:rPr>
                <w:b/>
                <w:sz w:val="18"/>
                <w:szCs w:val="18"/>
              </w:rPr>
              <w:t>ROZŁADUNEK (ODBIORCA)</w:t>
            </w:r>
          </w:p>
        </w:tc>
      </w:tr>
      <w:tr w:rsidR="00737E6A" w:rsidRPr="00403000" w:rsidTr="00295CC0">
        <w:trPr>
          <w:trHeight w:val="1522"/>
        </w:trPr>
        <w:tc>
          <w:tcPr>
            <w:tcW w:w="4606" w:type="dxa"/>
          </w:tcPr>
          <w:p w:rsidR="00737E6A" w:rsidRDefault="00737E6A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P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03000">
              <w:rPr>
                <w:sz w:val="16"/>
                <w:szCs w:val="16"/>
              </w:rPr>
              <w:t>nazwa,</w:t>
            </w:r>
            <w:r>
              <w:rPr>
                <w:sz w:val="16"/>
                <w:szCs w:val="16"/>
              </w:rPr>
              <w:t xml:space="preserve"> dokładny</w:t>
            </w:r>
            <w:r w:rsidRPr="00403000">
              <w:rPr>
                <w:sz w:val="16"/>
                <w:szCs w:val="16"/>
              </w:rPr>
              <w:t xml:space="preserve"> adres, osoba kontaktowa, Tel.</w:t>
            </w:r>
            <w:r>
              <w:rPr>
                <w:sz w:val="16"/>
                <w:szCs w:val="16"/>
              </w:rPr>
              <w:t>, fax</w:t>
            </w:r>
            <w:r w:rsidRPr="00403000">
              <w:rPr>
                <w:sz w:val="16"/>
                <w:szCs w:val="16"/>
              </w:rPr>
              <w:t>, e-mail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606" w:type="dxa"/>
          </w:tcPr>
          <w:p w:rsidR="00737E6A" w:rsidRDefault="00737E6A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</w:p>
          <w:p w:rsidR="00295CC0" w:rsidRPr="00295CC0" w:rsidRDefault="00295CC0" w:rsidP="00403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03000">
              <w:rPr>
                <w:sz w:val="16"/>
                <w:szCs w:val="16"/>
              </w:rPr>
              <w:t>nazwa,</w:t>
            </w:r>
            <w:r>
              <w:rPr>
                <w:sz w:val="16"/>
                <w:szCs w:val="16"/>
              </w:rPr>
              <w:t xml:space="preserve"> dokładny</w:t>
            </w:r>
            <w:r w:rsidRPr="00403000">
              <w:rPr>
                <w:sz w:val="16"/>
                <w:szCs w:val="16"/>
              </w:rPr>
              <w:t xml:space="preserve"> adres, osoba kontaktowa, Tel.</w:t>
            </w:r>
            <w:r>
              <w:rPr>
                <w:sz w:val="16"/>
                <w:szCs w:val="16"/>
              </w:rPr>
              <w:t>, fax</w:t>
            </w:r>
            <w:r w:rsidRPr="00403000">
              <w:rPr>
                <w:sz w:val="16"/>
                <w:szCs w:val="16"/>
              </w:rPr>
              <w:t>, 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0A1BA4" w:rsidRPr="00423A68" w:rsidTr="00423A68">
        <w:tc>
          <w:tcPr>
            <w:tcW w:w="4606" w:type="dxa"/>
          </w:tcPr>
          <w:p w:rsidR="000A1BA4" w:rsidRPr="00423A68" w:rsidRDefault="000A1BA4" w:rsidP="00616794">
            <w:pPr>
              <w:pStyle w:val="Bezodstpw"/>
              <w:rPr>
                <w:b/>
                <w:sz w:val="18"/>
                <w:szCs w:val="18"/>
              </w:rPr>
            </w:pPr>
            <w:r w:rsidRPr="00423A68">
              <w:rPr>
                <w:b/>
                <w:sz w:val="18"/>
                <w:szCs w:val="18"/>
              </w:rPr>
              <w:t>DATA ZAŁADUNKU:</w:t>
            </w:r>
          </w:p>
        </w:tc>
        <w:tc>
          <w:tcPr>
            <w:tcW w:w="4606" w:type="dxa"/>
          </w:tcPr>
          <w:p w:rsidR="000A1BA4" w:rsidRPr="00423A68" w:rsidRDefault="000A1BA4" w:rsidP="00616794">
            <w:pPr>
              <w:pStyle w:val="Bezodstpw"/>
              <w:rPr>
                <w:b/>
                <w:sz w:val="18"/>
                <w:szCs w:val="18"/>
              </w:rPr>
            </w:pPr>
            <w:r w:rsidRPr="00423A68">
              <w:rPr>
                <w:b/>
                <w:sz w:val="18"/>
                <w:szCs w:val="18"/>
              </w:rPr>
              <w:t>DATA ROZŁADUNKU:</w:t>
            </w:r>
          </w:p>
        </w:tc>
      </w:tr>
    </w:tbl>
    <w:p w:rsidR="00737E6A" w:rsidRDefault="00616794" w:rsidP="00B0548B">
      <w:pPr>
        <w:pStyle w:val="Bezodstpw"/>
        <w:rPr>
          <w:b/>
          <w:sz w:val="18"/>
          <w:szCs w:val="18"/>
        </w:rPr>
      </w:pPr>
      <w:r w:rsidRPr="00616794">
        <w:rPr>
          <w:b/>
          <w:sz w:val="18"/>
          <w:szCs w:val="18"/>
        </w:rPr>
        <w:t>SZCZEGÓŁY ŁADUNKU: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"/>
        <w:gridCol w:w="710"/>
        <w:gridCol w:w="558"/>
        <w:gridCol w:w="709"/>
        <w:gridCol w:w="567"/>
        <w:gridCol w:w="1301"/>
        <w:gridCol w:w="425"/>
        <w:gridCol w:w="425"/>
        <w:gridCol w:w="1134"/>
        <w:gridCol w:w="567"/>
        <w:gridCol w:w="599"/>
      </w:tblGrid>
      <w:tr w:rsidR="00C64562" w:rsidRPr="00423A68" w:rsidTr="0060452A">
        <w:trPr>
          <w:trHeight w:val="377"/>
        </w:trPr>
        <w:tc>
          <w:tcPr>
            <w:tcW w:w="2235" w:type="dxa"/>
            <w:vAlign w:val="center"/>
          </w:tcPr>
          <w:p w:rsidR="00C64562" w:rsidRPr="00423A68" w:rsidRDefault="00C64562" w:rsidP="00423A6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423A68">
              <w:rPr>
                <w:b/>
                <w:sz w:val="18"/>
                <w:szCs w:val="18"/>
              </w:rPr>
              <w:t>NAZWA ŁADUNKU</w:t>
            </w:r>
            <w:r w:rsidR="00D15ACA" w:rsidRPr="00423A6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77" w:type="dxa"/>
            <w:gridSpan w:val="7"/>
          </w:tcPr>
          <w:p w:rsidR="00C64562" w:rsidRPr="00423A68" w:rsidRDefault="00C64562" w:rsidP="00616794">
            <w:pPr>
              <w:pStyle w:val="Bezodstpw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64562" w:rsidRPr="00423A68" w:rsidRDefault="00D15ACA" w:rsidP="00434B60">
            <w:pPr>
              <w:pStyle w:val="Bezodstpw"/>
              <w:rPr>
                <w:b/>
                <w:sz w:val="18"/>
                <w:szCs w:val="18"/>
              </w:rPr>
            </w:pPr>
            <w:r w:rsidRPr="00423A68">
              <w:rPr>
                <w:b/>
                <w:sz w:val="18"/>
                <w:szCs w:val="18"/>
              </w:rPr>
              <w:t>WAGA BRUTTO:</w:t>
            </w:r>
          </w:p>
        </w:tc>
        <w:tc>
          <w:tcPr>
            <w:tcW w:w="1166" w:type="dxa"/>
            <w:gridSpan w:val="2"/>
          </w:tcPr>
          <w:p w:rsidR="00C64562" w:rsidRPr="00423A68" w:rsidRDefault="00C64562" w:rsidP="00616794">
            <w:pPr>
              <w:pStyle w:val="Bezodstpw"/>
              <w:rPr>
                <w:b/>
                <w:sz w:val="18"/>
                <w:szCs w:val="18"/>
              </w:rPr>
            </w:pPr>
          </w:p>
        </w:tc>
      </w:tr>
      <w:tr w:rsidR="00BA15E0" w:rsidRPr="00423A68" w:rsidTr="0060452A">
        <w:trPr>
          <w:trHeight w:hRule="exact" w:val="284"/>
        </w:trPr>
        <w:tc>
          <w:tcPr>
            <w:tcW w:w="2235" w:type="dxa"/>
            <w:vMerge w:val="restart"/>
            <w:vAlign w:val="center"/>
          </w:tcPr>
          <w:p w:rsidR="00BA15E0" w:rsidRPr="00BA5AEE" w:rsidRDefault="00BA15E0" w:rsidP="00BA15E0">
            <w:pPr>
              <w:pStyle w:val="Bezodstpw"/>
              <w:rPr>
                <w:b/>
                <w:sz w:val="16"/>
                <w:szCs w:val="16"/>
              </w:rPr>
            </w:pPr>
            <w:r w:rsidRPr="00BA5AEE">
              <w:rPr>
                <w:b/>
                <w:sz w:val="16"/>
                <w:szCs w:val="16"/>
              </w:rPr>
              <w:t>ILOŚĆ, RODZAJ I WYMIARY OPAKOWAŃ (CM)</w:t>
            </w:r>
          </w:p>
        </w:tc>
        <w:tc>
          <w:tcPr>
            <w:tcW w:w="4277" w:type="dxa"/>
            <w:gridSpan w:val="7"/>
            <w:vMerge w:val="restart"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BA15E0" w:rsidRPr="005B327E" w:rsidRDefault="005B327E" w:rsidP="005B327E">
            <w:pPr>
              <w:pStyle w:val="Bezodstpw"/>
              <w:rPr>
                <w:b/>
                <w:sz w:val="16"/>
                <w:szCs w:val="16"/>
              </w:rPr>
            </w:pPr>
            <w:r w:rsidRPr="005B327E">
              <w:rPr>
                <w:b/>
                <w:sz w:val="16"/>
                <w:szCs w:val="16"/>
              </w:rPr>
              <w:t>CZY OPAKOWANIA MOŻNA PIĘTROWAĆ</w:t>
            </w:r>
          </w:p>
        </w:tc>
        <w:tc>
          <w:tcPr>
            <w:tcW w:w="567" w:type="dxa"/>
            <w:vAlign w:val="center"/>
          </w:tcPr>
          <w:p w:rsidR="00BA15E0" w:rsidRPr="00423A68" w:rsidRDefault="005B327E" w:rsidP="005B3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99" w:type="dxa"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</w:tr>
      <w:tr w:rsidR="00BA15E0" w:rsidRPr="00423A68" w:rsidTr="0060452A">
        <w:trPr>
          <w:trHeight w:hRule="exact" w:val="284"/>
        </w:trPr>
        <w:tc>
          <w:tcPr>
            <w:tcW w:w="2235" w:type="dxa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7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15E0" w:rsidRPr="00423A68" w:rsidRDefault="005B327E" w:rsidP="005B3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599" w:type="dxa"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</w:tr>
      <w:tr w:rsidR="00BA15E0" w:rsidRPr="00423A68" w:rsidTr="0060452A">
        <w:trPr>
          <w:trHeight w:hRule="exact" w:val="284"/>
        </w:trPr>
        <w:tc>
          <w:tcPr>
            <w:tcW w:w="2235" w:type="dxa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7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BA15E0" w:rsidRPr="002A7CF7" w:rsidRDefault="00DB57B2" w:rsidP="002A7CF7">
            <w:pPr>
              <w:pStyle w:val="Bezodstpw"/>
              <w:rPr>
                <w:b/>
                <w:sz w:val="16"/>
                <w:szCs w:val="16"/>
              </w:rPr>
            </w:pPr>
            <w:r w:rsidRPr="002A7CF7">
              <w:rPr>
                <w:b/>
                <w:sz w:val="16"/>
                <w:szCs w:val="16"/>
              </w:rPr>
              <w:t xml:space="preserve">ZLECAM ODPRAWĘ CELNĄ </w:t>
            </w:r>
          </w:p>
        </w:tc>
        <w:tc>
          <w:tcPr>
            <w:tcW w:w="567" w:type="dxa"/>
            <w:vAlign w:val="center"/>
          </w:tcPr>
          <w:p w:rsidR="00BA15E0" w:rsidRPr="00423A68" w:rsidRDefault="005B327E" w:rsidP="005B3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599" w:type="dxa"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</w:tr>
      <w:tr w:rsidR="00BA15E0" w:rsidRPr="00423A68" w:rsidTr="0060452A">
        <w:trPr>
          <w:trHeight w:hRule="exact" w:val="284"/>
        </w:trPr>
        <w:tc>
          <w:tcPr>
            <w:tcW w:w="2235" w:type="dxa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7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15E0" w:rsidRPr="00423A68" w:rsidRDefault="005B327E" w:rsidP="005B3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599" w:type="dxa"/>
          </w:tcPr>
          <w:p w:rsidR="00BA15E0" w:rsidRPr="00423A68" w:rsidRDefault="00BA15E0">
            <w:pPr>
              <w:rPr>
                <w:b/>
                <w:sz w:val="18"/>
                <w:szCs w:val="18"/>
              </w:rPr>
            </w:pPr>
          </w:p>
        </w:tc>
      </w:tr>
      <w:tr w:rsidR="002A7CF7" w:rsidRPr="00423A68" w:rsidTr="0060452A">
        <w:trPr>
          <w:trHeight w:hRule="exact" w:val="284"/>
        </w:trPr>
        <w:tc>
          <w:tcPr>
            <w:tcW w:w="2235" w:type="dxa"/>
            <w:vMerge/>
          </w:tcPr>
          <w:p w:rsidR="002A7CF7" w:rsidRPr="00423A68" w:rsidRDefault="002A7CF7">
            <w:pPr>
              <w:rPr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7"/>
            <w:vMerge/>
          </w:tcPr>
          <w:p w:rsidR="002A7CF7" w:rsidRPr="00423A68" w:rsidRDefault="002A7CF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A7CF7" w:rsidRPr="002A7CF7" w:rsidRDefault="002A7CF7" w:rsidP="002A7CF7">
            <w:pPr>
              <w:pStyle w:val="Bezodstpw"/>
              <w:rPr>
                <w:b/>
                <w:sz w:val="18"/>
                <w:szCs w:val="18"/>
              </w:rPr>
            </w:pPr>
            <w:r w:rsidRPr="002A7CF7">
              <w:rPr>
                <w:b/>
                <w:sz w:val="18"/>
                <w:szCs w:val="18"/>
              </w:rPr>
              <w:t>KUBATURA</w:t>
            </w:r>
            <w:r w:rsidR="009D142D">
              <w:rPr>
                <w:b/>
                <w:sz w:val="18"/>
                <w:szCs w:val="18"/>
              </w:rPr>
              <w:t xml:space="preserve"> m3</w:t>
            </w:r>
          </w:p>
        </w:tc>
        <w:tc>
          <w:tcPr>
            <w:tcW w:w="1166" w:type="dxa"/>
            <w:gridSpan w:val="2"/>
          </w:tcPr>
          <w:p w:rsidR="002A7CF7" w:rsidRPr="00423A68" w:rsidRDefault="002A7CF7">
            <w:pPr>
              <w:rPr>
                <w:b/>
                <w:sz w:val="18"/>
                <w:szCs w:val="18"/>
              </w:rPr>
            </w:pPr>
          </w:p>
        </w:tc>
      </w:tr>
      <w:tr w:rsidR="007B5B8B" w:rsidRPr="00BB1EA1" w:rsidTr="0060452A">
        <w:trPr>
          <w:trHeight w:hRule="exact" w:val="631"/>
        </w:trPr>
        <w:tc>
          <w:tcPr>
            <w:tcW w:w="2242" w:type="dxa"/>
            <w:gridSpan w:val="2"/>
            <w:vAlign w:val="center"/>
          </w:tcPr>
          <w:p w:rsidR="00ED313C" w:rsidRPr="00BB1EA1" w:rsidRDefault="00ED313C" w:rsidP="00BB1EA1">
            <w:pPr>
              <w:pStyle w:val="Bezodstpw"/>
              <w:rPr>
                <w:b/>
                <w:sz w:val="16"/>
                <w:szCs w:val="16"/>
              </w:rPr>
            </w:pPr>
            <w:r w:rsidRPr="00BB1EA1">
              <w:rPr>
                <w:b/>
                <w:sz w:val="16"/>
                <w:szCs w:val="16"/>
              </w:rPr>
              <w:t>TOWAR WYMAGA TEMPERATURY KONTROLOWANEJ</w:t>
            </w:r>
          </w:p>
        </w:tc>
        <w:tc>
          <w:tcPr>
            <w:tcW w:w="710" w:type="dxa"/>
            <w:vAlign w:val="center"/>
          </w:tcPr>
          <w:p w:rsidR="00ED313C" w:rsidRPr="00BB1EA1" w:rsidRDefault="00ED313C" w:rsidP="00BB1EA1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B1EA1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558" w:type="dxa"/>
            <w:vAlign w:val="center"/>
          </w:tcPr>
          <w:p w:rsidR="00ED313C" w:rsidRPr="00BB1EA1" w:rsidRDefault="00ED313C" w:rsidP="00BB1EA1">
            <w:pPr>
              <w:pStyle w:val="Bezodstpw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313C" w:rsidRPr="00BB1EA1" w:rsidRDefault="00ED313C" w:rsidP="00BB1EA1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B1EA1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567" w:type="dxa"/>
            <w:vAlign w:val="center"/>
          </w:tcPr>
          <w:p w:rsidR="00ED313C" w:rsidRPr="00BB1EA1" w:rsidRDefault="00ED313C" w:rsidP="00BB1EA1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ED313C" w:rsidRPr="00BB1EA1" w:rsidRDefault="0060452A" w:rsidP="00BB1EA1">
            <w:pPr>
              <w:pStyle w:val="Bezodstpw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KLASA ADR</w:t>
            </w:r>
          </w:p>
        </w:tc>
        <w:tc>
          <w:tcPr>
            <w:tcW w:w="850" w:type="dxa"/>
            <w:gridSpan w:val="2"/>
            <w:vAlign w:val="center"/>
          </w:tcPr>
          <w:p w:rsidR="00ED313C" w:rsidRPr="00BB1EA1" w:rsidRDefault="00ED313C" w:rsidP="00BB1EA1">
            <w:pPr>
              <w:pStyle w:val="Bezodstpw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313C" w:rsidRPr="00BB1EA1" w:rsidRDefault="00ED313C" w:rsidP="00BB1EA1">
            <w:pPr>
              <w:pStyle w:val="Bezodstpw"/>
              <w:rPr>
                <w:b/>
                <w:sz w:val="16"/>
                <w:szCs w:val="16"/>
              </w:rPr>
            </w:pPr>
            <w:r w:rsidRPr="00BB1EA1">
              <w:rPr>
                <w:b/>
                <w:sz w:val="16"/>
                <w:szCs w:val="16"/>
              </w:rPr>
              <w:t>KOD UN</w:t>
            </w:r>
          </w:p>
        </w:tc>
        <w:tc>
          <w:tcPr>
            <w:tcW w:w="1166" w:type="dxa"/>
            <w:gridSpan w:val="2"/>
            <w:vAlign w:val="center"/>
          </w:tcPr>
          <w:p w:rsidR="00ED313C" w:rsidRPr="00BB1EA1" w:rsidRDefault="00ED313C" w:rsidP="00BB1EA1">
            <w:pPr>
              <w:pStyle w:val="Bezodstpw"/>
              <w:rPr>
                <w:b/>
                <w:sz w:val="18"/>
                <w:szCs w:val="18"/>
              </w:rPr>
            </w:pPr>
          </w:p>
        </w:tc>
      </w:tr>
    </w:tbl>
    <w:p w:rsidR="00FA4C22" w:rsidRDefault="009E1D18" w:rsidP="00B0548B">
      <w:pPr>
        <w:pStyle w:val="Bezodstpw"/>
        <w:rPr>
          <w:b/>
          <w:sz w:val="18"/>
          <w:szCs w:val="18"/>
        </w:rPr>
      </w:pPr>
      <w:r w:rsidRPr="009E1D18">
        <w:rPr>
          <w:b/>
          <w:sz w:val="18"/>
          <w:szCs w:val="18"/>
        </w:rPr>
        <w:t>MIEJSCE ODPRAWY CELNEJ (JEŚLI DOTYCZY)</w:t>
      </w:r>
      <w:r w:rsidR="00BB1EA1">
        <w:rPr>
          <w:b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E1D18" w:rsidRPr="00BB1EA1" w:rsidTr="00BB1EA1">
        <w:trPr>
          <w:trHeight w:val="478"/>
        </w:trPr>
        <w:tc>
          <w:tcPr>
            <w:tcW w:w="4606" w:type="dxa"/>
          </w:tcPr>
          <w:p w:rsidR="009E1D18" w:rsidRPr="00BB1EA1" w:rsidRDefault="009E1D18" w:rsidP="009E1D18">
            <w:pPr>
              <w:pStyle w:val="Bezodstpw"/>
              <w:rPr>
                <w:sz w:val="16"/>
                <w:szCs w:val="16"/>
              </w:rPr>
            </w:pPr>
            <w:r w:rsidRPr="00BB1EA1">
              <w:rPr>
                <w:sz w:val="16"/>
                <w:szCs w:val="16"/>
              </w:rPr>
              <w:t>ODPRAWA CELNA:</w:t>
            </w:r>
          </w:p>
        </w:tc>
        <w:tc>
          <w:tcPr>
            <w:tcW w:w="4606" w:type="dxa"/>
          </w:tcPr>
          <w:p w:rsidR="009E1D18" w:rsidRPr="00BB1EA1" w:rsidRDefault="009D142D" w:rsidP="009E1D18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ODPRAWA IMPORTOW</w:t>
            </w:r>
            <w:r w:rsidR="009E1D18" w:rsidRPr="00BB1EA1">
              <w:rPr>
                <w:sz w:val="18"/>
                <w:szCs w:val="18"/>
              </w:rPr>
              <w:t>A:</w:t>
            </w:r>
          </w:p>
        </w:tc>
      </w:tr>
    </w:tbl>
    <w:p w:rsidR="009E1D18" w:rsidRDefault="00BB1EA1" w:rsidP="00B0548B">
      <w:pPr>
        <w:pStyle w:val="Bezodstpw"/>
        <w:rPr>
          <w:b/>
          <w:sz w:val="18"/>
          <w:szCs w:val="18"/>
        </w:rPr>
      </w:pPr>
      <w:r>
        <w:rPr>
          <w:b/>
          <w:sz w:val="18"/>
          <w:szCs w:val="18"/>
        </w:rPr>
        <w:t>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1132"/>
        <w:gridCol w:w="1985"/>
        <w:gridCol w:w="850"/>
        <w:gridCol w:w="3402"/>
        <w:gridCol w:w="1166"/>
      </w:tblGrid>
      <w:tr w:rsidR="008152F3" w:rsidRPr="00BC7892" w:rsidTr="00BA5AEE">
        <w:trPr>
          <w:trHeight w:val="318"/>
        </w:trPr>
        <w:tc>
          <w:tcPr>
            <w:tcW w:w="677" w:type="dxa"/>
            <w:vAlign w:val="center"/>
          </w:tcPr>
          <w:p w:rsidR="008152F3" w:rsidRPr="00BA5AEE" w:rsidRDefault="008152F3" w:rsidP="008152F3">
            <w:pPr>
              <w:pStyle w:val="Bezodstpw"/>
              <w:rPr>
                <w:b/>
                <w:sz w:val="16"/>
                <w:szCs w:val="16"/>
              </w:rPr>
            </w:pPr>
            <w:r w:rsidRPr="00BA5AEE">
              <w:rPr>
                <w:b/>
                <w:sz w:val="16"/>
                <w:szCs w:val="16"/>
              </w:rPr>
              <w:t>CENA</w:t>
            </w:r>
          </w:p>
        </w:tc>
        <w:tc>
          <w:tcPr>
            <w:tcW w:w="1132" w:type="dxa"/>
            <w:vAlign w:val="center"/>
          </w:tcPr>
          <w:p w:rsidR="008152F3" w:rsidRPr="00BC7892" w:rsidRDefault="008152F3" w:rsidP="008152F3">
            <w:pPr>
              <w:pStyle w:val="Bezodstpw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152F3" w:rsidRPr="00BA5AEE" w:rsidRDefault="008152F3" w:rsidP="008152F3">
            <w:pPr>
              <w:pStyle w:val="Bezodstpw"/>
              <w:rPr>
                <w:b/>
                <w:sz w:val="16"/>
                <w:szCs w:val="16"/>
              </w:rPr>
            </w:pPr>
            <w:r w:rsidRPr="00BA5AEE">
              <w:rPr>
                <w:b/>
                <w:sz w:val="16"/>
                <w:szCs w:val="16"/>
              </w:rPr>
              <w:t>TERMIN PŁATNOŚCI</w:t>
            </w:r>
            <w:r w:rsidR="00BA5AEE">
              <w:rPr>
                <w:b/>
                <w:sz w:val="16"/>
                <w:szCs w:val="16"/>
              </w:rPr>
              <w:t xml:space="preserve"> (DNI)</w:t>
            </w:r>
          </w:p>
        </w:tc>
        <w:tc>
          <w:tcPr>
            <w:tcW w:w="850" w:type="dxa"/>
            <w:vAlign w:val="center"/>
          </w:tcPr>
          <w:p w:rsidR="008152F3" w:rsidRPr="00BC7892" w:rsidRDefault="008152F3" w:rsidP="008152F3">
            <w:pPr>
              <w:pStyle w:val="Bezodstpw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8152F3" w:rsidRPr="00BA5AEE" w:rsidRDefault="008152F3" w:rsidP="00BA5AEE">
            <w:pPr>
              <w:pStyle w:val="Bezodstpw"/>
              <w:ind w:left="-108"/>
              <w:rPr>
                <w:b/>
                <w:sz w:val="16"/>
                <w:szCs w:val="16"/>
              </w:rPr>
            </w:pPr>
            <w:r w:rsidRPr="00BA5AEE">
              <w:rPr>
                <w:b/>
                <w:sz w:val="16"/>
                <w:szCs w:val="16"/>
              </w:rPr>
              <w:t>WARUNKI HANDLOWE WG. INCOTERMS 20</w:t>
            </w:r>
            <w:r w:rsidR="00A1308E">
              <w:rPr>
                <w:b/>
                <w:sz w:val="16"/>
                <w:szCs w:val="16"/>
              </w:rPr>
              <w:t>0</w:t>
            </w:r>
            <w:r w:rsidR="00685BF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66" w:type="dxa"/>
            <w:vAlign w:val="center"/>
          </w:tcPr>
          <w:p w:rsidR="008152F3" w:rsidRPr="00BC7892" w:rsidRDefault="008152F3" w:rsidP="008152F3">
            <w:pPr>
              <w:pStyle w:val="Bezodstpw"/>
              <w:rPr>
                <w:b/>
                <w:sz w:val="18"/>
                <w:szCs w:val="18"/>
              </w:rPr>
            </w:pPr>
          </w:p>
        </w:tc>
      </w:tr>
    </w:tbl>
    <w:p w:rsidR="00BB1EA1" w:rsidRDefault="002B7041" w:rsidP="008152F3">
      <w:pPr>
        <w:pStyle w:val="Bezodstpw"/>
        <w:rPr>
          <w:b/>
          <w:sz w:val="18"/>
          <w:szCs w:val="18"/>
        </w:rPr>
      </w:pPr>
      <w:r>
        <w:rPr>
          <w:b/>
          <w:sz w:val="18"/>
          <w:szCs w:val="18"/>
        </w:rPr>
        <w:t>UWAGI DODATKOWE: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B7041" w:rsidRPr="009D142D" w:rsidTr="00BC7892">
        <w:trPr>
          <w:trHeight w:val="751"/>
        </w:trPr>
        <w:tc>
          <w:tcPr>
            <w:tcW w:w="9212" w:type="dxa"/>
          </w:tcPr>
          <w:p w:rsidR="002B7041" w:rsidRPr="009D142D" w:rsidRDefault="002B7041" w:rsidP="008152F3">
            <w:pPr>
              <w:pStyle w:val="Bezodstpw"/>
              <w:rPr>
                <w:b/>
                <w:sz w:val="12"/>
                <w:szCs w:val="12"/>
              </w:rPr>
            </w:pPr>
          </w:p>
        </w:tc>
      </w:tr>
    </w:tbl>
    <w:p w:rsidR="002B7041" w:rsidRPr="009D142D" w:rsidRDefault="00781802" w:rsidP="008152F3">
      <w:pPr>
        <w:pStyle w:val="Bezodstpw"/>
        <w:rPr>
          <w:b/>
          <w:sz w:val="12"/>
          <w:szCs w:val="12"/>
        </w:rPr>
      </w:pPr>
      <w:r w:rsidRPr="009D142D">
        <w:rPr>
          <w:b/>
          <w:sz w:val="12"/>
          <w:szCs w:val="12"/>
        </w:rPr>
        <w:t>WARUNKI HANDLOWE (ZOBOWIĄZANIA I OŚWIADCZENIA</w:t>
      </w:r>
      <w:r w:rsidR="001832B1" w:rsidRPr="009D142D">
        <w:rPr>
          <w:b/>
          <w:sz w:val="12"/>
          <w:szCs w:val="12"/>
        </w:rPr>
        <w:t xml:space="preserve"> ZLECENIODAWCY</w:t>
      </w:r>
      <w:r w:rsidRPr="009D142D">
        <w:rPr>
          <w:b/>
          <w:sz w:val="12"/>
          <w:szCs w:val="1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927EE" w:rsidRPr="009D142D" w:rsidTr="00BC7892">
        <w:trPr>
          <w:trHeight w:val="3161"/>
        </w:trPr>
        <w:tc>
          <w:tcPr>
            <w:tcW w:w="9212" w:type="dxa"/>
            <w:gridSpan w:val="2"/>
          </w:tcPr>
          <w:p w:rsidR="006927EE" w:rsidRPr="009D142D" w:rsidRDefault="00FC7B1E" w:rsidP="00FC7B1E">
            <w:pPr>
              <w:pStyle w:val="Bezodstpw"/>
              <w:ind w:left="142" w:hanging="142"/>
              <w:rPr>
                <w:sz w:val="12"/>
                <w:szCs w:val="12"/>
              </w:rPr>
            </w:pPr>
            <w:r w:rsidRPr="009D142D">
              <w:rPr>
                <w:sz w:val="12"/>
                <w:szCs w:val="12"/>
              </w:rPr>
              <w:t xml:space="preserve">1. </w:t>
            </w:r>
            <w:r w:rsidR="0060452A" w:rsidRPr="009D142D">
              <w:rPr>
                <w:sz w:val="12"/>
                <w:szCs w:val="12"/>
              </w:rPr>
              <w:t>Przedsiębiorstwo Transportowo-Spedycyjne Jarosław Pacia</w:t>
            </w:r>
            <w:r w:rsidR="006927EE" w:rsidRPr="009D142D">
              <w:rPr>
                <w:sz w:val="12"/>
                <w:szCs w:val="12"/>
              </w:rPr>
              <w:t xml:space="preserve"> zobowiązuje się do wykonania na rzecz Zleceniodawcy w szczególności następujących usług: </w:t>
            </w:r>
            <w:r w:rsidR="003B1B99" w:rsidRPr="009D142D">
              <w:rPr>
                <w:sz w:val="12"/>
                <w:szCs w:val="12"/>
              </w:rPr>
              <w:t xml:space="preserve"> </w:t>
            </w:r>
            <w:r w:rsidR="006927EE" w:rsidRPr="009D142D">
              <w:rPr>
                <w:rFonts w:cs="Tahoma"/>
                <w:sz w:val="12"/>
                <w:szCs w:val="12"/>
              </w:rPr>
              <w:t>dokonania wyboru i zawarcia umów z przewoźnikami</w:t>
            </w:r>
            <w:r w:rsidR="003B1B99" w:rsidRPr="009D142D">
              <w:rPr>
                <w:sz w:val="12"/>
                <w:szCs w:val="12"/>
              </w:rPr>
              <w:t xml:space="preserve"> i 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odebrania przesyłki z miejsca załadunku i dostarczenie jej do miejsca wskazanego przez Zleceniodawcę </w:t>
            </w:r>
          </w:p>
          <w:p w:rsidR="006927EE" w:rsidRPr="009D142D" w:rsidRDefault="00FC7B1E" w:rsidP="00FC7B1E">
            <w:pPr>
              <w:pStyle w:val="Bezodstpw"/>
              <w:tabs>
                <w:tab w:val="left" w:pos="142"/>
              </w:tabs>
              <w:ind w:left="142" w:hanging="142"/>
              <w:rPr>
                <w:rFonts w:cs="Tahoma"/>
                <w:sz w:val="12"/>
                <w:szCs w:val="12"/>
              </w:rPr>
            </w:pPr>
            <w:r w:rsidRPr="009D142D">
              <w:rPr>
                <w:rFonts w:cs="Arial"/>
                <w:bCs/>
                <w:sz w:val="12"/>
                <w:szCs w:val="12"/>
              </w:rPr>
              <w:t xml:space="preserve">2. </w:t>
            </w:r>
            <w:r w:rsidR="003B1B99" w:rsidRPr="009D142D">
              <w:rPr>
                <w:rFonts w:cs="Arial"/>
                <w:bCs/>
                <w:sz w:val="12"/>
                <w:szCs w:val="12"/>
              </w:rPr>
              <w:t>Zleceniodawca oświadcza, iż w przypadku  zlecenia organizacji przewozów drogowych  międzynarodowych, znana jest mu treść art. 23, art.24  i nast. Konwencji CMR w zakresie ograniczenia odpowiedzialność Przewoźnika.</w:t>
            </w:r>
          </w:p>
          <w:p w:rsidR="006927EE" w:rsidRPr="009D142D" w:rsidRDefault="00FC7B1E" w:rsidP="00F723CB">
            <w:pPr>
              <w:pStyle w:val="Standardowy1"/>
              <w:rPr>
                <w:rFonts w:cs="Arial"/>
                <w:bCs/>
                <w:sz w:val="12"/>
                <w:szCs w:val="12"/>
                <w:lang w:val="pl-PL"/>
              </w:rPr>
            </w:pPr>
            <w:r w:rsidRPr="009D142D">
              <w:rPr>
                <w:rFonts w:ascii="Calibri" w:hAnsi="Calibri" w:cs="Tahoma"/>
                <w:sz w:val="12"/>
                <w:szCs w:val="12"/>
              </w:rPr>
              <w:t>3</w:t>
            </w:r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. Do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podanych</w:t>
            </w:r>
            <w:proofErr w:type="spellEnd"/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cen</w:t>
            </w:r>
            <w:proofErr w:type="spellEnd"/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dolicza</w:t>
            </w:r>
            <w:proofErr w:type="spellEnd"/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się</w:t>
            </w:r>
            <w:proofErr w:type="spellEnd"/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pod</w:t>
            </w:r>
            <w:r w:rsidR="00F723CB" w:rsidRPr="009D142D">
              <w:rPr>
                <w:rFonts w:ascii="Calibri" w:hAnsi="Calibri" w:cs="Tahoma"/>
                <w:sz w:val="12"/>
                <w:szCs w:val="12"/>
              </w:rPr>
              <w:t>atek</w:t>
            </w:r>
            <w:proofErr w:type="spellEnd"/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 VAT w </w:t>
            </w:r>
            <w:proofErr w:type="spellStart"/>
            <w:r w:rsidR="00F723CB" w:rsidRPr="009D142D">
              <w:rPr>
                <w:rFonts w:ascii="Calibri" w:hAnsi="Calibri" w:cs="Tahoma"/>
                <w:sz w:val="12"/>
                <w:szCs w:val="12"/>
              </w:rPr>
              <w:t>wysokości</w:t>
            </w:r>
            <w:proofErr w:type="spellEnd"/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F723CB" w:rsidRPr="009D142D">
              <w:rPr>
                <w:rFonts w:ascii="Calibri" w:hAnsi="Calibri" w:cs="Tahoma"/>
                <w:sz w:val="12"/>
                <w:szCs w:val="12"/>
              </w:rPr>
              <w:t>zgodnej</w:t>
            </w:r>
            <w:proofErr w:type="spellEnd"/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 z</w:t>
            </w:r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Ustawą</w:t>
            </w:r>
            <w:proofErr w:type="spellEnd"/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z </w:t>
            </w:r>
            <w:proofErr w:type="spellStart"/>
            <w:r w:rsidR="006927EE" w:rsidRPr="009D142D">
              <w:rPr>
                <w:rFonts w:ascii="Calibri" w:hAnsi="Calibri" w:cs="Tahoma"/>
                <w:sz w:val="12"/>
                <w:szCs w:val="12"/>
              </w:rPr>
              <w:t>dnia</w:t>
            </w:r>
            <w:proofErr w:type="spellEnd"/>
            <w:r w:rsidR="006927EE" w:rsidRPr="009D142D">
              <w:rPr>
                <w:rFonts w:ascii="Calibri" w:hAnsi="Calibri" w:cs="Tahoma"/>
                <w:sz w:val="12"/>
                <w:szCs w:val="12"/>
              </w:rPr>
              <w:t xml:space="preserve"> 11.03.2004</w:t>
            </w:r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r. o </w:t>
            </w:r>
            <w:proofErr w:type="spellStart"/>
            <w:r w:rsidR="00F723CB" w:rsidRPr="009D142D">
              <w:rPr>
                <w:rFonts w:ascii="Calibri" w:hAnsi="Calibri" w:cs="Tahoma"/>
                <w:sz w:val="12"/>
                <w:szCs w:val="12"/>
              </w:rPr>
              <w:t>podatku</w:t>
            </w:r>
            <w:proofErr w:type="spellEnd"/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F723CB" w:rsidRPr="009D142D">
              <w:rPr>
                <w:rFonts w:ascii="Calibri" w:hAnsi="Calibri" w:cs="Tahoma"/>
                <w:sz w:val="12"/>
                <w:szCs w:val="12"/>
              </w:rPr>
              <w:t>od</w:t>
            </w:r>
            <w:proofErr w:type="spellEnd"/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 </w:t>
            </w:r>
            <w:proofErr w:type="spellStart"/>
            <w:r w:rsidR="00F723CB" w:rsidRPr="009D142D">
              <w:rPr>
                <w:rFonts w:ascii="Calibri" w:hAnsi="Calibri" w:cs="Tahoma"/>
                <w:sz w:val="12"/>
                <w:szCs w:val="12"/>
              </w:rPr>
              <w:t>towarów</w:t>
            </w:r>
            <w:proofErr w:type="spellEnd"/>
            <w:r w:rsidR="00F723CB" w:rsidRPr="009D142D">
              <w:rPr>
                <w:rFonts w:ascii="Calibri" w:hAnsi="Calibri" w:cs="Tahoma"/>
                <w:sz w:val="12"/>
                <w:szCs w:val="12"/>
              </w:rPr>
              <w:t xml:space="preserve"> i </w:t>
            </w:r>
            <w:proofErr w:type="spellStart"/>
            <w:r w:rsidR="00F723CB" w:rsidRPr="009D142D">
              <w:rPr>
                <w:rFonts w:ascii="Calibri" w:hAnsi="Calibri" w:cs="Tahoma"/>
                <w:sz w:val="12"/>
                <w:szCs w:val="12"/>
              </w:rPr>
              <w:t>usług</w:t>
            </w:r>
            <w:proofErr w:type="spellEnd"/>
            <w:r w:rsidR="00A71B90" w:rsidRPr="009D142D">
              <w:rPr>
                <w:rFonts w:cs="Arial"/>
                <w:bCs/>
                <w:sz w:val="12"/>
                <w:szCs w:val="12"/>
                <w:lang w:val="pl-PL"/>
              </w:rPr>
              <w:t xml:space="preserve"> z </w:t>
            </w:r>
            <w:proofErr w:type="spellStart"/>
            <w:r w:rsidR="00A71B90" w:rsidRPr="009D142D">
              <w:rPr>
                <w:rFonts w:cs="Arial"/>
                <w:bCs/>
                <w:sz w:val="12"/>
                <w:szCs w:val="12"/>
                <w:lang w:val="pl-PL"/>
              </w:rPr>
              <w:t>póź</w:t>
            </w:r>
            <w:proofErr w:type="spellEnd"/>
            <w:r w:rsidR="00A71B90" w:rsidRPr="009D142D">
              <w:rPr>
                <w:rFonts w:cs="Arial"/>
                <w:bCs/>
                <w:sz w:val="12"/>
                <w:szCs w:val="12"/>
                <w:lang w:val="pl-PL"/>
              </w:rPr>
              <w:t>. zm.</w:t>
            </w:r>
          </w:p>
          <w:p w:rsidR="006927EE" w:rsidRPr="009D142D" w:rsidRDefault="00FC7B1E" w:rsidP="003B1B99">
            <w:pPr>
              <w:pStyle w:val="Bezodstpw"/>
              <w:ind w:left="142" w:hanging="142"/>
              <w:rPr>
                <w:rFonts w:cs="Tahoma"/>
                <w:bCs/>
                <w:sz w:val="12"/>
                <w:szCs w:val="12"/>
              </w:rPr>
            </w:pPr>
            <w:r w:rsidRPr="009D142D">
              <w:rPr>
                <w:rFonts w:cs="Tahoma"/>
                <w:bCs/>
                <w:sz w:val="12"/>
                <w:szCs w:val="12"/>
              </w:rPr>
              <w:t>4</w:t>
            </w:r>
            <w:r w:rsidR="006927EE" w:rsidRPr="009D142D">
              <w:rPr>
                <w:rFonts w:cs="Tahoma"/>
                <w:bCs/>
                <w:sz w:val="12"/>
                <w:szCs w:val="12"/>
              </w:rPr>
              <w:t>. Niniejszym</w:t>
            </w:r>
            <w:r w:rsidR="003B1B99" w:rsidRPr="009D142D">
              <w:rPr>
                <w:rFonts w:cs="Tahoma"/>
                <w:bCs/>
                <w:sz w:val="12"/>
                <w:szCs w:val="12"/>
              </w:rPr>
              <w:t xml:space="preserve"> Zleceniodawca</w:t>
            </w:r>
            <w:r w:rsidR="006927EE" w:rsidRPr="009D142D">
              <w:rPr>
                <w:rFonts w:cs="Tahoma"/>
                <w:bCs/>
                <w:sz w:val="12"/>
                <w:szCs w:val="12"/>
              </w:rPr>
              <w:t xml:space="preserve"> oświadcza, że </w:t>
            </w:r>
            <w:r w:rsidR="003B1B99" w:rsidRPr="009D142D">
              <w:rPr>
                <w:rFonts w:cs="Tahoma"/>
                <w:bCs/>
                <w:sz w:val="12"/>
                <w:szCs w:val="12"/>
              </w:rPr>
              <w:t>jest</w:t>
            </w:r>
            <w:r w:rsidR="006927EE" w:rsidRPr="009D142D">
              <w:rPr>
                <w:rFonts w:cs="Tahoma"/>
                <w:bCs/>
                <w:sz w:val="12"/>
                <w:szCs w:val="12"/>
              </w:rPr>
              <w:t xml:space="preserve"> zarejestrowanym płatnikiem podatku od towarów i usług VAT, uprawnionym do otrzymywania </w:t>
            </w:r>
            <w:r w:rsidR="003B1B99" w:rsidRPr="009D142D">
              <w:rPr>
                <w:rFonts w:cs="Tahoma"/>
                <w:bCs/>
                <w:sz w:val="12"/>
                <w:szCs w:val="12"/>
              </w:rPr>
              <w:t xml:space="preserve"> </w:t>
            </w:r>
            <w:r w:rsidR="006927EE" w:rsidRPr="009D142D">
              <w:rPr>
                <w:rFonts w:cs="Tahoma"/>
                <w:bCs/>
                <w:sz w:val="12"/>
                <w:szCs w:val="12"/>
              </w:rPr>
              <w:t>faktur VAT</w:t>
            </w:r>
            <w:r w:rsidR="00F723CB" w:rsidRPr="009D142D">
              <w:rPr>
                <w:rFonts w:cs="Tahoma"/>
                <w:bCs/>
                <w:sz w:val="12"/>
                <w:szCs w:val="12"/>
              </w:rPr>
              <w:t xml:space="preserve">, </w:t>
            </w:r>
            <w:r w:rsidR="00F723CB" w:rsidRPr="009D142D">
              <w:rPr>
                <w:rFonts w:cs="Tahoma"/>
                <w:sz w:val="12"/>
                <w:szCs w:val="12"/>
              </w:rPr>
              <w:t xml:space="preserve">oraz </w:t>
            </w:r>
            <w:r w:rsidR="00F723CB" w:rsidRPr="009D142D">
              <w:rPr>
                <w:rFonts w:cs="Arial"/>
                <w:bCs/>
                <w:sz w:val="12"/>
                <w:szCs w:val="12"/>
              </w:rPr>
              <w:t xml:space="preserve">upoważniam </w:t>
            </w:r>
            <w:r w:rsidR="0060452A" w:rsidRPr="009D142D">
              <w:rPr>
                <w:rFonts w:cs="Arial"/>
                <w:bCs/>
                <w:sz w:val="12"/>
                <w:szCs w:val="12"/>
              </w:rPr>
              <w:t>Przedsiębiorstwo Transportowo-Spedycyjne Jarosław Pacia</w:t>
            </w:r>
            <w:r w:rsidR="00F723CB" w:rsidRPr="009D142D">
              <w:rPr>
                <w:rFonts w:cs="Arial"/>
                <w:bCs/>
                <w:sz w:val="12"/>
                <w:szCs w:val="12"/>
              </w:rPr>
              <w:t xml:space="preserve"> do wystawiania faktur VAT bez podpisu odbiorcy</w:t>
            </w:r>
          </w:p>
          <w:p w:rsidR="006927EE" w:rsidRPr="009D142D" w:rsidRDefault="00FC7B1E" w:rsidP="009B1CF7">
            <w:pPr>
              <w:pStyle w:val="Bezodstpw"/>
              <w:ind w:left="142" w:hanging="142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5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. </w:t>
            </w:r>
            <w:r w:rsidR="009B1CF7" w:rsidRPr="009D142D">
              <w:rPr>
                <w:rFonts w:cs="Tahoma"/>
                <w:sz w:val="12"/>
                <w:szCs w:val="12"/>
              </w:rPr>
              <w:t>Należności</w:t>
            </w:r>
            <w:r w:rsidR="006E3BF8" w:rsidRPr="009D142D">
              <w:rPr>
                <w:rFonts w:cs="Tahoma"/>
                <w:sz w:val="12"/>
                <w:szCs w:val="12"/>
              </w:rPr>
              <w:t xml:space="preserve"> za usługi </w:t>
            </w:r>
            <w:r w:rsidR="0060452A" w:rsidRPr="009D142D">
              <w:rPr>
                <w:rFonts w:cs="Tahoma"/>
                <w:sz w:val="12"/>
                <w:szCs w:val="12"/>
              </w:rPr>
              <w:t>Przedsiębiorstwa Transportowo-Spedycyjnego Jarosław Pacia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 skalk</w:t>
            </w:r>
            <w:r w:rsidR="009B1CF7" w:rsidRPr="009D142D">
              <w:rPr>
                <w:rFonts w:cs="Tahoma"/>
                <w:sz w:val="12"/>
                <w:szCs w:val="12"/>
              </w:rPr>
              <w:t>ulowanych w walucie obcej są równowartością w PLN i przelicza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 się według średniego kursu NBP z dnia załadunku. </w:t>
            </w:r>
          </w:p>
          <w:p w:rsidR="006927EE" w:rsidRPr="009D142D" w:rsidRDefault="00FC7B1E" w:rsidP="00BC7892">
            <w:pPr>
              <w:pStyle w:val="Bezodstpw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6</w:t>
            </w:r>
            <w:r w:rsidR="006E3BF8" w:rsidRPr="009D142D">
              <w:rPr>
                <w:rFonts w:cs="Tahoma"/>
                <w:sz w:val="12"/>
                <w:szCs w:val="12"/>
              </w:rPr>
              <w:t xml:space="preserve">. </w:t>
            </w:r>
            <w:r w:rsidR="0060452A" w:rsidRPr="009D142D">
              <w:rPr>
                <w:rFonts w:cs="Tahoma"/>
                <w:sz w:val="12"/>
                <w:szCs w:val="12"/>
              </w:rPr>
              <w:t>Przedsiębiorstwo Transportowo-Spedycyjne Jarosław Pacia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  zastrzega sobie prawo zmiany cen w momencie znacznego wzrostu kosztów zewnętrznych, kursu waluty obcej.</w:t>
            </w:r>
          </w:p>
          <w:p w:rsidR="006927EE" w:rsidRPr="009D142D" w:rsidRDefault="00FC7B1E" w:rsidP="003B1B99">
            <w:pPr>
              <w:pStyle w:val="Bezodstpw"/>
              <w:ind w:left="142" w:hanging="142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7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. Za </w:t>
            </w:r>
            <w:r w:rsidR="00DA190E" w:rsidRPr="009D142D">
              <w:rPr>
                <w:rFonts w:cs="Tahoma"/>
                <w:sz w:val="12"/>
                <w:szCs w:val="12"/>
              </w:rPr>
              <w:t xml:space="preserve">niezawiniony przez 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 </w:t>
            </w:r>
            <w:r w:rsidR="0060452A" w:rsidRPr="009D142D">
              <w:rPr>
                <w:rFonts w:cs="Tahoma"/>
                <w:sz w:val="12"/>
                <w:szCs w:val="12"/>
              </w:rPr>
              <w:t xml:space="preserve">Przedsiębiorstwo Transportowo-Spedycyjne Jarosław Pacia 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postój </w:t>
            </w:r>
            <w:r w:rsidR="00F723CB" w:rsidRPr="009D142D">
              <w:rPr>
                <w:rFonts w:cs="Tahoma"/>
                <w:sz w:val="12"/>
                <w:szCs w:val="12"/>
              </w:rPr>
              <w:t xml:space="preserve">pojazdu 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 Zleceniodawca zobowiązany jest do zapłaty </w:t>
            </w:r>
            <w:r w:rsidR="00F723CB" w:rsidRPr="009D142D">
              <w:rPr>
                <w:rFonts w:cs="Tahoma"/>
                <w:sz w:val="12"/>
                <w:szCs w:val="12"/>
              </w:rPr>
              <w:t xml:space="preserve">kosztów </w:t>
            </w:r>
            <w:r w:rsidR="003B1B99" w:rsidRPr="009D142D">
              <w:rPr>
                <w:rFonts w:cs="Arial"/>
                <w:bCs/>
                <w:sz w:val="12"/>
                <w:szCs w:val="12"/>
              </w:rPr>
              <w:t>spowodowanych</w:t>
            </w:r>
            <w:r w:rsidR="00F723CB" w:rsidRPr="009D142D">
              <w:rPr>
                <w:rFonts w:cs="Arial"/>
                <w:bCs/>
                <w:sz w:val="12"/>
                <w:szCs w:val="12"/>
              </w:rPr>
              <w:t xml:space="preserve"> przyczynami leżącymi po stronie Zleceniodawcy i/lub Nadawcy/Odbiorcy towaru</w:t>
            </w:r>
            <w:r w:rsidR="003B1B99" w:rsidRPr="009D142D">
              <w:rPr>
                <w:rFonts w:cs="Arial"/>
                <w:bCs/>
                <w:sz w:val="12"/>
                <w:szCs w:val="12"/>
              </w:rPr>
              <w:t>.</w:t>
            </w:r>
          </w:p>
          <w:p w:rsidR="006927EE" w:rsidRPr="009D142D" w:rsidRDefault="00FC7B1E" w:rsidP="003B1B99">
            <w:pPr>
              <w:pStyle w:val="Bezodstpw"/>
              <w:ind w:left="142" w:hanging="142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8</w:t>
            </w:r>
            <w:r w:rsidR="006927EE" w:rsidRPr="009D142D">
              <w:rPr>
                <w:rFonts w:cs="Tahoma"/>
                <w:sz w:val="12"/>
                <w:szCs w:val="12"/>
              </w:rPr>
              <w:t>. Zleceniodawca oświadcza, że towar będący przedmiotem usługi nie podlega ograniczeniom w obrocie z za</w:t>
            </w:r>
            <w:r w:rsidRPr="009D142D">
              <w:rPr>
                <w:rFonts w:cs="Tahoma"/>
                <w:sz w:val="12"/>
                <w:szCs w:val="12"/>
              </w:rPr>
              <w:t xml:space="preserve">granicą w rozumieniu Ustawy z 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 29.11.2000 (</w:t>
            </w:r>
            <w:proofErr w:type="spellStart"/>
            <w:r w:rsidR="006927EE" w:rsidRPr="009D142D">
              <w:rPr>
                <w:rFonts w:cs="Tahoma"/>
                <w:sz w:val="12"/>
                <w:szCs w:val="12"/>
              </w:rPr>
              <w:t>Dz.U</w:t>
            </w:r>
            <w:proofErr w:type="spellEnd"/>
            <w:r w:rsidR="006927EE" w:rsidRPr="009D142D">
              <w:rPr>
                <w:rFonts w:cs="Tahoma"/>
                <w:sz w:val="12"/>
                <w:szCs w:val="12"/>
              </w:rPr>
              <w:t>. 04.229.2315 ze zm.) oraz wydanymi na jej podstawie aktami wykonawczymi.</w:t>
            </w:r>
          </w:p>
          <w:p w:rsidR="00072178" w:rsidRPr="009D142D" w:rsidRDefault="00FC7B1E" w:rsidP="003B1B99">
            <w:pPr>
              <w:pStyle w:val="Bezodstpw"/>
              <w:ind w:left="142" w:hanging="142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9</w:t>
            </w:r>
            <w:r w:rsidR="00072178" w:rsidRPr="009D142D">
              <w:rPr>
                <w:rFonts w:cs="Tahoma"/>
                <w:sz w:val="12"/>
                <w:szCs w:val="12"/>
              </w:rPr>
              <w:t xml:space="preserve">. </w:t>
            </w:r>
            <w:r w:rsidRPr="009D142D">
              <w:rPr>
                <w:rFonts w:cs="Tahoma"/>
                <w:sz w:val="12"/>
                <w:szCs w:val="12"/>
              </w:rPr>
              <w:t>Zleceniodawca z</w:t>
            </w:r>
            <w:r w:rsidRPr="009D142D">
              <w:rPr>
                <w:rFonts w:cs="Arial"/>
                <w:bCs/>
                <w:sz w:val="12"/>
                <w:szCs w:val="12"/>
              </w:rPr>
              <w:t>obowiązuję się do zgłoszenia i doręczenia Spedytorowi  wszelkich  reklamacji i dokumentów uzasadniających reklamację w formie przewidzianej przepisami prawa  a dotyczących  wykonanej usługi i/lub stanu   towaru w terminie 6 dni licząc od daty dostawy towaru, pod rygorem utraty  prawa dochodzenia jakichkolwiek roszczeń  odszkodowawczych z tak określonego tytułu</w:t>
            </w:r>
          </w:p>
          <w:p w:rsidR="006927EE" w:rsidRPr="009D142D" w:rsidRDefault="00FC7B1E" w:rsidP="00FC7B1E">
            <w:pPr>
              <w:pStyle w:val="Bezodstpw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10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. </w:t>
            </w:r>
            <w:r w:rsidR="006E3BF8" w:rsidRPr="009D142D">
              <w:rPr>
                <w:rFonts w:cs="Tahoma"/>
                <w:sz w:val="12"/>
                <w:szCs w:val="12"/>
              </w:rPr>
              <w:t xml:space="preserve">Wynagrodzenie </w:t>
            </w:r>
            <w:r w:rsidR="0060452A" w:rsidRPr="009D142D">
              <w:rPr>
                <w:rFonts w:cs="Tahoma"/>
                <w:sz w:val="12"/>
                <w:szCs w:val="12"/>
              </w:rPr>
              <w:t xml:space="preserve">Przedsiębiorstwo Transportowo-Spedycyjne Jarosław Pacia </w:t>
            </w:r>
            <w:r w:rsidR="006927EE" w:rsidRPr="009D142D">
              <w:rPr>
                <w:rFonts w:cs="Tahoma"/>
                <w:sz w:val="12"/>
                <w:szCs w:val="12"/>
              </w:rPr>
              <w:t>nie może być potrącane z roszczeniami Zleceniodawcy.</w:t>
            </w:r>
          </w:p>
          <w:p w:rsidR="006927EE" w:rsidRPr="009D142D" w:rsidRDefault="00072178" w:rsidP="00A1308E">
            <w:pPr>
              <w:pStyle w:val="Bezodstpw"/>
              <w:ind w:left="142" w:hanging="142"/>
              <w:rPr>
                <w:rFonts w:cs="Tahoma"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1</w:t>
            </w:r>
            <w:r w:rsidR="00FC7B1E" w:rsidRPr="009D142D">
              <w:rPr>
                <w:rFonts w:cs="Tahoma"/>
                <w:sz w:val="12"/>
                <w:szCs w:val="12"/>
              </w:rPr>
              <w:t>1</w:t>
            </w:r>
            <w:r w:rsidR="006927EE" w:rsidRPr="009D142D">
              <w:rPr>
                <w:rFonts w:cs="Tahoma"/>
                <w:sz w:val="12"/>
                <w:szCs w:val="12"/>
              </w:rPr>
              <w:t>. Usługa wraz z warunkami odpowiedzialności za szkodę są</w:t>
            </w:r>
            <w:r w:rsidR="006E3BF8" w:rsidRPr="009D142D">
              <w:rPr>
                <w:rFonts w:cs="Tahoma"/>
                <w:sz w:val="12"/>
                <w:szCs w:val="12"/>
              </w:rPr>
              <w:t xml:space="preserve"> </w:t>
            </w:r>
            <w:r w:rsidR="00BC7892" w:rsidRPr="009D142D">
              <w:rPr>
                <w:rFonts w:cs="Tahoma"/>
                <w:sz w:val="12"/>
                <w:szCs w:val="12"/>
              </w:rPr>
              <w:t xml:space="preserve">realizowane przez </w:t>
            </w:r>
            <w:r w:rsidR="000C2A91" w:rsidRPr="009D142D">
              <w:rPr>
                <w:sz w:val="12"/>
                <w:szCs w:val="12"/>
              </w:rPr>
              <w:t xml:space="preserve">Przedsiębiorstwo Transportowo-Spedycyjne Jarosław Pacia </w:t>
            </w:r>
            <w:r w:rsidR="006927EE" w:rsidRPr="009D142D">
              <w:rPr>
                <w:rFonts w:cs="Tahoma"/>
                <w:sz w:val="12"/>
                <w:szCs w:val="12"/>
              </w:rPr>
              <w:t>ściśle</w:t>
            </w:r>
            <w:r w:rsidR="00A1308E" w:rsidRPr="009D142D">
              <w:rPr>
                <w:rFonts w:cs="Tahoma"/>
                <w:sz w:val="12"/>
                <w:szCs w:val="12"/>
              </w:rPr>
              <w:t xml:space="preserve"> wg przepisów Ogólnych Polskich</w:t>
            </w:r>
            <w:r w:rsidR="00FC7B1E" w:rsidRPr="009D142D">
              <w:rPr>
                <w:rFonts w:cs="Tahoma"/>
                <w:sz w:val="12"/>
                <w:szCs w:val="12"/>
              </w:rPr>
              <w:t xml:space="preserve"> </w:t>
            </w:r>
            <w:r w:rsidR="006927EE" w:rsidRPr="009D142D">
              <w:rPr>
                <w:rFonts w:cs="Tahoma"/>
                <w:sz w:val="12"/>
                <w:szCs w:val="12"/>
              </w:rPr>
              <w:t xml:space="preserve">Warunków </w:t>
            </w:r>
            <w:r w:rsidR="00A1308E" w:rsidRPr="009D142D">
              <w:rPr>
                <w:rFonts w:cs="Tahoma"/>
                <w:sz w:val="12"/>
                <w:szCs w:val="12"/>
              </w:rPr>
              <w:t xml:space="preserve">Spedycyjnych </w:t>
            </w:r>
            <w:r w:rsidR="006927EE" w:rsidRPr="009D142D">
              <w:rPr>
                <w:rFonts w:cs="Tahoma"/>
                <w:sz w:val="12"/>
                <w:szCs w:val="12"/>
              </w:rPr>
              <w:t>(OPWS), obowiązujących w okresie w</w:t>
            </w:r>
            <w:r w:rsidR="006E3BF8" w:rsidRPr="009D142D">
              <w:rPr>
                <w:rFonts w:cs="Tahoma"/>
                <w:sz w:val="12"/>
                <w:szCs w:val="12"/>
              </w:rPr>
              <w:t xml:space="preserve">ykonywania usługi. </w:t>
            </w:r>
          </w:p>
          <w:p w:rsidR="006927EE" w:rsidRPr="009D142D" w:rsidRDefault="00FC7B1E" w:rsidP="006927EE">
            <w:pPr>
              <w:pStyle w:val="Bezodstpw"/>
              <w:rPr>
                <w:b/>
                <w:sz w:val="12"/>
                <w:szCs w:val="12"/>
              </w:rPr>
            </w:pPr>
            <w:r w:rsidRPr="009D142D">
              <w:rPr>
                <w:rFonts w:cs="Tahoma"/>
                <w:sz w:val="12"/>
                <w:szCs w:val="12"/>
              </w:rPr>
              <w:t>12</w:t>
            </w:r>
            <w:r w:rsidR="00072178" w:rsidRPr="009D142D">
              <w:rPr>
                <w:rFonts w:cs="Tahoma"/>
                <w:sz w:val="12"/>
                <w:szCs w:val="12"/>
              </w:rPr>
              <w:t xml:space="preserve">. </w:t>
            </w:r>
            <w:r w:rsidR="006927EE" w:rsidRPr="009D142D">
              <w:rPr>
                <w:rFonts w:cs="Tahoma"/>
                <w:sz w:val="12"/>
                <w:szCs w:val="12"/>
              </w:rPr>
              <w:t>Wszelkie spory mogące powstać na tle niniejszego zlecenia będą rozpatrywane przez sądy właściwe dla Zleceniobiorcy.</w:t>
            </w:r>
            <w:r w:rsidR="006927EE" w:rsidRPr="009D142D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</w:tc>
      </w:tr>
      <w:tr w:rsidR="006927EE" w:rsidRPr="00BC7892" w:rsidTr="00BC7892">
        <w:trPr>
          <w:trHeight w:val="1298"/>
        </w:trPr>
        <w:tc>
          <w:tcPr>
            <w:tcW w:w="4606" w:type="dxa"/>
          </w:tcPr>
          <w:p w:rsidR="006927EE" w:rsidRPr="00BC7892" w:rsidRDefault="006927EE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rFonts w:cs="Tahoma"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  <w:r w:rsidRPr="00BC7892">
              <w:rPr>
                <w:rFonts w:cs="Tahoma"/>
                <w:sz w:val="16"/>
                <w:szCs w:val="16"/>
              </w:rPr>
              <w:t>(miejsce i data, czytelny podpis Zleceniodawcy)</w:t>
            </w:r>
            <w:r w:rsidRPr="00BC7892">
              <w:rPr>
                <w:rFonts w:cs="Tahoma"/>
                <w:i/>
                <w:sz w:val="16"/>
                <w:szCs w:val="16"/>
              </w:rPr>
              <w:tab/>
            </w:r>
          </w:p>
        </w:tc>
        <w:tc>
          <w:tcPr>
            <w:tcW w:w="4606" w:type="dxa"/>
          </w:tcPr>
          <w:p w:rsidR="006927EE" w:rsidRPr="00BC7892" w:rsidRDefault="006927EE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rFonts w:cs="Tahoma"/>
                <w:sz w:val="16"/>
                <w:szCs w:val="16"/>
              </w:rPr>
            </w:pPr>
          </w:p>
          <w:p w:rsidR="00427A81" w:rsidRPr="00BC7892" w:rsidRDefault="00427A81" w:rsidP="008152F3">
            <w:pPr>
              <w:pStyle w:val="Bezodstpw"/>
              <w:rPr>
                <w:b/>
                <w:sz w:val="16"/>
                <w:szCs w:val="16"/>
              </w:rPr>
            </w:pPr>
            <w:r w:rsidRPr="00BC7892">
              <w:rPr>
                <w:rFonts w:cs="Tahoma"/>
                <w:sz w:val="16"/>
                <w:szCs w:val="16"/>
              </w:rPr>
              <w:t>(miejsce i data, czytelny podpis Zleceniobiorcy)</w:t>
            </w:r>
          </w:p>
        </w:tc>
      </w:tr>
    </w:tbl>
    <w:p w:rsidR="006927EE" w:rsidRPr="00427A81" w:rsidRDefault="006927EE" w:rsidP="008152F3">
      <w:pPr>
        <w:pStyle w:val="Bezodstpw"/>
        <w:rPr>
          <w:b/>
          <w:sz w:val="16"/>
          <w:szCs w:val="16"/>
        </w:rPr>
      </w:pPr>
    </w:p>
    <w:sectPr w:rsidR="006927EE" w:rsidRPr="00427A81" w:rsidSect="001F7E2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91C"/>
    <w:multiLevelType w:val="hybridMultilevel"/>
    <w:tmpl w:val="2968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6A"/>
    <w:rsid w:val="00072178"/>
    <w:rsid w:val="000874F2"/>
    <w:rsid w:val="000A1BA4"/>
    <w:rsid w:val="000B3BFA"/>
    <w:rsid w:val="000C2A91"/>
    <w:rsid w:val="000C3B9C"/>
    <w:rsid w:val="001345A4"/>
    <w:rsid w:val="001832B1"/>
    <w:rsid w:val="001C22FC"/>
    <w:rsid w:val="001D4CD2"/>
    <w:rsid w:val="001F7E2A"/>
    <w:rsid w:val="002251F0"/>
    <w:rsid w:val="00295CC0"/>
    <w:rsid w:val="002A66B9"/>
    <w:rsid w:val="002A7CF7"/>
    <w:rsid w:val="002B372C"/>
    <w:rsid w:val="002B7041"/>
    <w:rsid w:val="00314DD8"/>
    <w:rsid w:val="00321C66"/>
    <w:rsid w:val="003473A1"/>
    <w:rsid w:val="0037365C"/>
    <w:rsid w:val="003B1B99"/>
    <w:rsid w:val="003B4AD7"/>
    <w:rsid w:val="003B5C95"/>
    <w:rsid w:val="00402CBC"/>
    <w:rsid w:val="00403000"/>
    <w:rsid w:val="00423A68"/>
    <w:rsid w:val="00427A81"/>
    <w:rsid w:val="00434B60"/>
    <w:rsid w:val="00445F9A"/>
    <w:rsid w:val="0057353A"/>
    <w:rsid w:val="005B327E"/>
    <w:rsid w:val="0060452A"/>
    <w:rsid w:val="00616794"/>
    <w:rsid w:val="0066530C"/>
    <w:rsid w:val="00685BF8"/>
    <w:rsid w:val="006927EE"/>
    <w:rsid w:val="006E3BF8"/>
    <w:rsid w:val="006E4279"/>
    <w:rsid w:val="006F311E"/>
    <w:rsid w:val="00737E6A"/>
    <w:rsid w:val="00781802"/>
    <w:rsid w:val="007B5B8B"/>
    <w:rsid w:val="008152F3"/>
    <w:rsid w:val="0085689E"/>
    <w:rsid w:val="00972F38"/>
    <w:rsid w:val="009A3958"/>
    <w:rsid w:val="009B1CF7"/>
    <w:rsid w:val="009B56BB"/>
    <w:rsid w:val="009D142D"/>
    <w:rsid w:val="009E1D18"/>
    <w:rsid w:val="00A1308E"/>
    <w:rsid w:val="00A71B90"/>
    <w:rsid w:val="00B03E4B"/>
    <w:rsid w:val="00B0548B"/>
    <w:rsid w:val="00BA15E0"/>
    <w:rsid w:val="00BA5AEE"/>
    <w:rsid w:val="00BB1EA1"/>
    <w:rsid w:val="00BB3DEA"/>
    <w:rsid w:val="00BC7892"/>
    <w:rsid w:val="00BE0F1B"/>
    <w:rsid w:val="00C64562"/>
    <w:rsid w:val="00CB74E3"/>
    <w:rsid w:val="00D005DE"/>
    <w:rsid w:val="00D15ACA"/>
    <w:rsid w:val="00DA0E97"/>
    <w:rsid w:val="00DA190E"/>
    <w:rsid w:val="00DB57B2"/>
    <w:rsid w:val="00E914F4"/>
    <w:rsid w:val="00ED313C"/>
    <w:rsid w:val="00ED76C9"/>
    <w:rsid w:val="00F159DE"/>
    <w:rsid w:val="00F26522"/>
    <w:rsid w:val="00F40BF5"/>
    <w:rsid w:val="00F57E4A"/>
    <w:rsid w:val="00F60DB8"/>
    <w:rsid w:val="00F705E3"/>
    <w:rsid w:val="00F723CB"/>
    <w:rsid w:val="00FA4C22"/>
    <w:rsid w:val="00FC7B1E"/>
    <w:rsid w:val="00FD650F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7E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16794"/>
    <w:rPr>
      <w:sz w:val="22"/>
      <w:szCs w:val="22"/>
      <w:lang w:eastAsia="en-US"/>
    </w:rPr>
  </w:style>
  <w:style w:type="paragraph" w:customStyle="1" w:styleId="NAGWECZEK2">
    <w:name w:val="NAGŁÓWECZEK 2"/>
    <w:basedOn w:val="Normalny"/>
    <w:autoRedefine/>
    <w:rsid w:val="006927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de-DE"/>
    </w:rPr>
  </w:style>
  <w:style w:type="paragraph" w:customStyle="1" w:styleId="Standardowy1">
    <w:name w:val="Standardowy1"/>
    <w:rsid w:val="006927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de-DE"/>
    </w:rPr>
  </w:style>
  <w:style w:type="character" w:styleId="Pogrubienie">
    <w:name w:val="Strong"/>
    <w:uiPriority w:val="22"/>
    <w:qFormat/>
    <w:rsid w:val="003473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7E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16794"/>
    <w:rPr>
      <w:sz w:val="22"/>
      <w:szCs w:val="22"/>
      <w:lang w:eastAsia="en-US"/>
    </w:rPr>
  </w:style>
  <w:style w:type="paragraph" w:customStyle="1" w:styleId="NAGWECZEK2">
    <w:name w:val="NAGŁÓWECZEK 2"/>
    <w:basedOn w:val="Normalny"/>
    <w:autoRedefine/>
    <w:rsid w:val="006927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de-DE"/>
    </w:rPr>
  </w:style>
  <w:style w:type="paragraph" w:customStyle="1" w:styleId="Standardowy1">
    <w:name w:val="Standardowy1"/>
    <w:rsid w:val="006927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de-DE"/>
    </w:rPr>
  </w:style>
  <w:style w:type="character" w:styleId="Pogrubienie">
    <w:name w:val="Strong"/>
    <w:uiPriority w:val="22"/>
    <w:qFormat/>
    <w:rsid w:val="003473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CED1-31B3-488D-A938-D078FC0B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Pacia</dc:creator>
  <cp:keywords/>
  <dc:description/>
  <cp:lastModifiedBy>Adam</cp:lastModifiedBy>
  <cp:revision>3</cp:revision>
  <dcterms:created xsi:type="dcterms:W3CDTF">2012-01-23T08:05:00Z</dcterms:created>
  <dcterms:modified xsi:type="dcterms:W3CDTF">2012-01-23T08:11:00Z</dcterms:modified>
</cp:coreProperties>
</file>